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CD" w:rsidRPr="007F1704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Уведомление о проведении</w:t>
      </w:r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биотоплива</w:t>
      </w:r>
      <w:proofErr w:type="spellEnd"/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 из осадка сточных вод СБО и </w:t>
      </w:r>
      <w:proofErr w:type="spellStart"/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кородревесных</w:t>
      </w:r>
      <w:proofErr w:type="spellEnd"/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 отходов АО «МЦБК»</w:t>
      </w:r>
      <w:r w:rsidRPr="007F1704">
        <w:rPr>
          <w:rFonts w:eastAsia="SimSun" w:cs="Times New Roman"/>
          <w:color w:val="auto"/>
        </w:rPr>
        <w:t xml:space="preserve"> </w:t>
      </w:r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 w:rsidRPr="007F1704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br/>
      </w:r>
    </w:p>
    <w:tbl>
      <w:tblPr>
        <w:tblStyle w:val="a8"/>
        <w:tblW w:w="10915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4263"/>
        <w:gridCol w:w="5801"/>
      </w:tblGrid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>№</w:t>
            </w:r>
            <w:proofErr w:type="spellStart"/>
            <w:r w:rsidRPr="007F1704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7F1704" w:rsidRDefault="00A34FCD">
            <w:pPr>
              <w:ind w:left="0" w:right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целлюлозно</w:t>
            </w:r>
            <w:proofErr w:type="spellEnd"/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–бумажный комбинат» (АО «МЦБК»)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ОГРН:1021202250563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ИНН:</w:t>
            </w:r>
            <w:r w:rsidRPr="007F17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1216010765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адрес:</w:t>
            </w:r>
            <w:r w:rsidRPr="007F1704">
              <w:rPr>
                <w:rFonts w:cs="Times New Roman"/>
                <w:color w:val="auto"/>
              </w:rPr>
              <w:t xml:space="preserve"> </w:t>
            </w:r>
            <w:r w:rsidR="00492AD9"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425000, Республика Марий Эл, г. </w:t>
            </w: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Волжск, ул. Карла Маркса, д.10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Pr="007F1704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Контактная информация: телефон/ факс </w:t>
            </w:r>
            <w:r w:rsidRPr="007F1704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7F1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(8-83631) 6-13-59</w:t>
            </w:r>
          </w:p>
          <w:p w:rsidR="00A34FCD" w:rsidRPr="007F1704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 электронной почты:  info@marbum.ru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Наименование: Общество с ограниченной ответственностью «РПН-Сфера» (ООО «РПН-Сфера»)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ОГРН:</w:t>
            </w:r>
            <w:r w:rsidRPr="007F1704">
              <w:rPr>
                <w:rFonts w:eastAsia="SimSun" w:cs="Times New Roman"/>
                <w:color w:val="auto"/>
              </w:rPr>
              <w:t xml:space="preserve">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1117746899291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ИНН:</w:t>
            </w:r>
            <w:r w:rsidRPr="007F1704">
              <w:rPr>
                <w:color w:val="auto"/>
              </w:rPr>
              <w:t xml:space="preserve">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7715890562,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Юридический адрес:</w:t>
            </w:r>
            <w:r w:rsidRPr="007F1704">
              <w:rPr>
                <w:color w:val="auto"/>
              </w:rPr>
              <w:t xml:space="preserve">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115533, г. Москва,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вн.тер.г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Нагатино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-Садовники,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Андропова, д. 22,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помещ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 1 этаж 13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вн.тер.г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Нагатино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-Садовники,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Андропова, д. 22,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помещ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 1 этаж 13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Контактная информация</w:t>
            </w:r>
            <w:r w:rsidRPr="007F1704">
              <w:rPr>
                <w:rFonts w:eastAsia="SimSun" w:cs="Times New Roman"/>
                <w:color w:val="auto"/>
              </w:rPr>
              <w:t xml:space="preserve">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тел.: 8 (499) 557-02-70</w:t>
            </w:r>
          </w:p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Адрес  электронной почты: info@rpn-sfera.ru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Pr="007F1704" w:rsidRDefault="00A34FCD">
            <w:pPr>
              <w:ind w:left="0" w:right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Юридический адрес:</w:t>
            </w:r>
            <w:r w:rsidRPr="007F1704">
              <w:rPr>
                <w:rFonts w:eastAsia="SimSun" w:cs="Times New Roman"/>
                <w:color w:val="auto"/>
              </w:rPr>
              <w:t xml:space="preserve"> </w:t>
            </w:r>
            <w:r w:rsidR="00A955B5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425000, Республика Марий Эл, г.</w:t>
            </w:r>
            <w:r w:rsidR="00A955B5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Волжск,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ул.Коммунистическая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, д.1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Фактический адрес:</w:t>
            </w:r>
            <w:r w:rsidRPr="007F1704">
              <w:rPr>
                <w:rFonts w:eastAsia="SimSun" w:cs="Times New Roman"/>
                <w:color w:val="auto"/>
              </w:rPr>
              <w:t xml:space="preserve">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425000, Республика Марий Эл, г. Волжск, ул.Коммунистическая, д.1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Контактная информация: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тел./факс (83631) 6-17-00/6-49-49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br/>
              <w:t>Адрес электронной почты: </w:t>
            </w:r>
            <w:hyperlink r:id="rId4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avolzhsk@mail.ru</w:t>
              </w:r>
            </w:hyperlink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F1704" w:rsidRPr="007F1704" w:rsidTr="00931BFC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деятельности</w:t>
            </w:r>
          </w:p>
          <w:p w:rsidR="00A34FCD" w:rsidRPr="007F1704" w:rsidRDefault="00A34FCD">
            <w:pPr>
              <w:ind w:left="0" w:right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биотоплива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кородревесных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отходов АО «МЦБК»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Производство твёрдого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биотоплива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кородревесных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отходов, для дальнейшего сжигания в существующей котельной на территории АО «МЦБК» в Республике Марий Эл, </w:t>
            </w:r>
            <w:r w:rsidR="0044065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 Волжск, ул. К. Маркса, д. 10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Место реализации планируемой 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EC6704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FF7E0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-</w:t>
            </w:r>
            <w:r w:rsidR="00FF7E0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="00FF7E0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квартал 2023</w:t>
            </w:r>
            <w:r w:rsidR="003C481D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 w:rsidP="00A955B5">
            <w:pPr>
              <w:ind w:left="0" w:righ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425000, Респ</w:t>
            </w:r>
            <w:r w:rsidR="00A955B5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ублика Марий Эл, г. Волжск, ул.</w:t>
            </w:r>
            <w:r w:rsidR="00A955B5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Коммунистическая, д.1, </w:t>
            </w:r>
            <w:r w:rsidR="007D1E6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2E18D1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13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.02.2023</w:t>
            </w:r>
            <w:r w:rsidR="00B91CC0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г. по </w:t>
            </w:r>
            <w:r w:rsidR="002E18D1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16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.03.2023</w:t>
            </w:r>
            <w:r w:rsidR="00EC6704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</w:t>
            </w:r>
            <w:r w:rsidR="0044065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материалы ОВОС размещены сайте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-Администрации ГО Город Волжск </w:t>
            </w:r>
            <w:hyperlink r:id="rId5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Предполагаемая форма и срок проведения общественных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проса с </w:t>
            </w:r>
            <w:r w:rsidR="00FF7E0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13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.02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FF7E07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 по 16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="00EC6704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</w:t>
            </w:r>
            <w:r w:rsidR="007A494E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Место размещения и сбора опросных листов (в.т</w:t>
            </w:r>
            <w:r w:rsidR="00BA1BAF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ч. в электронном виде) 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Республика Марий Эл, г. Волжск, ул.Коммунистическая, д.1. 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Адрес электронной почты: </w:t>
            </w:r>
            <w:hyperlink r:id="rId6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avolzhsk@mail.ru</w:t>
              </w:r>
            </w:hyperlink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7F1704" w:rsidRPr="007F1704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Контактные </w:t>
            </w:r>
            <w:proofErr w:type="gram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данные  ответственного</w:t>
            </w:r>
            <w:proofErr w:type="gram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лица от АО «МЦБК» :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Вараксин Владимир Ефимович, тел</w:t>
            </w:r>
            <w:r w:rsidR="00BA1BAF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8-83631-61520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  <w:r w:rsidRPr="007F1704">
              <w:rPr>
                <w:rFonts w:eastAsia="SimSun" w:cs="Times New Roman"/>
                <w:color w:val="auto"/>
              </w:rPr>
              <w:t xml:space="preserve"> </w:t>
            </w:r>
            <w:hyperlink r:id="rId7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loos@marbum.ru</w:t>
              </w:r>
            </w:hyperlink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Контактные данные  ответственного лица от ООО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«РПН-Сфера»: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 w:rsidRPr="007F1704">
              <w:rPr>
                <w:rStyle w:val="-"/>
                <w:rFonts w:ascii="Times New Roman" w:eastAsia="SimSun" w:hAnsi="Times New Roman" w:cs="Times New Roman"/>
                <w:color w:val="auto"/>
                <w:sz w:val="24"/>
                <w:szCs w:val="24"/>
              </w:rPr>
              <w:t>izvarina@rpn-sfera.ru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Pr="007F1704" w:rsidRDefault="003C481D">
            <w:pPr>
              <w:ind w:left="0" w:right="0"/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Миронова Надежда Нико</w:t>
            </w:r>
            <w:r w:rsidR="00777873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лаевна, тел. +7-83631-6-12-60,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адрес электронной почты </w:t>
            </w:r>
            <w:hyperlink r:id="rId8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avolzhsk@mail.ru</w:t>
              </w:r>
            </w:hyperlink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  <w:tr w:rsidR="007F1704" w:rsidRPr="007F1704" w:rsidTr="00931BFC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F1704" w:rsidRDefault="003C481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7F1704" w:rsidRDefault="003C48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-на официальном сайте Заказчика https://www.marbum.ru</w:t>
            </w:r>
            <w:r w:rsidR="002E01FE"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/raskrytie_informacii/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; (муниципальный  уровень)   </w:t>
            </w:r>
          </w:p>
          <w:p w:rsidR="00A34FCD" w:rsidRPr="007F1704" w:rsidRDefault="003C481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- на официальном сайте городского образования Город Волжск  http://voljsk.rg12.ru/ (муниципальный уровень)</w:t>
            </w:r>
          </w:p>
          <w:p w:rsidR="00A34FCD" w:rsidRPr="007F1704" w:rsidRDefault="003C481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-на официальном сайте Волжско-Камское </w:t>
            </w:r>
            <w:proofErr w:type="gram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межрегионального  управления</w:t>
            </w:r>
            <w:proofErr w:type="gram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Федеральной службы по надзору в сфере природопользования (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Росприроднадзор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) (регион</w:t>
            </w:r>
            <w:r w:rsidR="007A45B6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альный уровень) https://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r</w:t>
            </w:r>
            <w:r w:rsidR="007A45B6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pn.gov.ru/regions/16/</w:t>
            </w:r>
          </w:p>
          <w:p w:rsidR="00A34FCD" w:rsidRPr="007F1704" w:rsidRDefault="003C481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-на официальном сайте Министерства природных ресурсов, экологии и охраны окружающей </w:t>
            </w:r>
            <w:proofErr w:type="gram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среды  Правительства</w:t>
            </w:r>
            <w:proofErr w:type="gram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Республики Марий Эл http://mari-el.gov.ru/minles/Pages/main.aspx (региональный уровень)</w:t>
            </w:r>
          </w:p>
          <w:p w:rsidR="00A34FCD" w:rsidRPr="007F1704" w:rsidRDefault="003C481D">
            <w:pPr>
              <w:rPr>
                <w:color w:val="auto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Росприроднадзор</w:t>
            </w:r>
            <w:proofErr w:type="spellEnd"/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)  </w:t>
            </w:r>
            <w:hyperlink r:id="rId9">
              <w:r w:rsidRPr="007F1704">
                <w:rPr>
                  <w:rStyle w:val="-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https://rpn.gov.ru/</w:t>
              </w:r>
            </w:hyperlink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(федеральный уровень)</w:t>
            </w:r>
          </w:p>
          <w:p w:rsidR="00A34FCD" w:rsidRPr="007F1704" w:rsidRDefault="003C481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https://www.marbum.ru</w:t>
            </w:r>
            <w:r w:rsidR="003D0290" w:rsidRPr="007F17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/raskrytie_informacii/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;    </w:t>
            </w:r>
          </w:p>
          <w:p w:rsidR="00A34FCD" w:rsidRPr="007F1704" w:rsidRDefault="003C481D">
            <w:pPr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 xml:space="preserve">- на официальном сайте Администрация  городского округа  Город Волжск , http://voljsk.rg12.ru/ </w:t>
            </w:r>
          </w:p>
          <w:p w:rsidR="00A34FCD" w:rsidRPr="007F1704" w:rsidRDefault="003C481D">
            <w:pPr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Pr="007F1704" w:rsidRDefault="003C481D">
            <w:pPr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Pr="007F1704" w:rsidRDefault="003C481D">
            <w:pPr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Окончательные материалы ОВОС, ООО «РПН</w:t>
            </w:r>
            <w:r w:rsidR="00777873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-Сфера» подготавливает в срок 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не более 10 рабочих дней после проведения опроса, получения Протокола общ</w:t>
            </w:r>
            <w:r w:rsidR="00777873"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ественных обсуждений, а также с</w:t>
            </w:r>
            <w:r w:rsidRPr="007F170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учетом замечаний поступивших в ходе проведения опроса.</w:t>
            </w:r>
          </w:p>
        </w:tc>
      </w:tr>
      <w:bookmarkEnd w:id="0"/>
    </w:tbl>
    <w:p w:rsidR="00A34FCD" w:rsidRPr="007F1704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ru-RU"/>
        </w:rPr>
      </w:pPr>
    </w:p>
    <w:sectPr w:rsidR="00A34FCD" w:rsidRPr="007F1704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D"/>
    <w:rsid w:val="0011356F"/>
    <w:rsid w:val="002C6E7F"/>
    <w:rsid w:val="002E01FE"/>
    <w:rsid w:val="002E18D1"/>
    <w:rsid w:val="003C481D"/>
    <w:rsid w:val="003D0290"/>
    <w:rsid w:val="0044065E"/>
    <w:rsid w:val="00492AD9"/>
    <w:rsid w:val="004E32F8"/>
    <w:rsid w:val="00542F14"/>
    <w:rsid w:val="00733119"/>
    <w:rsid w:val="00777873"/>
    <w:rsid w:val="007A45B6"/>
    <w:rsid w:val="007A494E"/>
    <w:rsid w:val="007B1F44"/>
    <w:rsid w:val="007D1E67"/>
    <w:rsid w:val="007F1704"/>
    <w:rsid w:val="00931BFC"/>
    <w:rsid w:val="009A3D60"/>
    <w:rsid w:val="009B4492"/>
    <w:rsid w:val="00A34FCD"/>
    <w:rsid w:val="00A955B5"/>
    <w:rsid w:val="00AF5866"/>
    <w:rsid w:val="00B91CC0"/>
    <w:rsid w:val="00BA1BAF"/>
    <w:rsid w:val="00C609F9"/>
    <w:rsid w:val="00EC6704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DF5"/>
  <w15:docId w15:val="{1C5CA590-851E-43E2-B060-EC74DB5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Изварина Галина</cp:lastModifiedBy>
  <cp:revision>14</cp:revision>
  <dcterms:created xsi:type="dcterms:W3CDTF">2022-07-28T07:03:00Z</dcterms:created>
  <dcterms:modified xsi:type="dcterms:W3CDTF">2023-02-02T09:32:00Z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